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5B34" w14:textId="77777777" w:rsidR="009402A3" w:rsidRPr="00BE2F3F" w:rsidRDefault="009402A3" w:rsidP="009402A3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bookmarkStart w:id="0" w:name="_Toc126102450"/>
      <w:r w:rsidRPr="00BE2F3F">
        <w:rPr>
          <w:rFonts w:ascii="Times New Roman" w:hAnsi="Times New Roman" w:cs="Times New Roman"/>
          <w:color w:val="auto"/>
          <w:sz w:val="24"/>
          <w:szCs w:val="24"/>
          <w:lang w:val="id-ID"/>
        </w:rPr>
        <w:t>DAFTAR PUSTAKA</w:t>
      </w:r>
      <w:bookmarkEnd w:id="0"/>
    </w:p>
    <w:p w14:paraId="72DB85B9" w14:textId="77777777" w:rsidR="009402A3" w:rsidRPr="00BE2F3F" w:rsidRDefault="009402A3" w:rsidP="009402A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2F3F">
        <w:rPr>
          <w:rFonts w:ascii="Times New Roman" w:hAnsi="Times New Roman" w:cs="Times New Roman"/>
          <w:sz w:val="24"/>
          <w:szCs w:val="24"/>
          <w:lang w:val="id-ID"/>
        </w:rPr>
        <w:fldChar w:fldCharType="begin" w:fldLock="1"/>
      </w:r>
      <w:r w:rsidRPr="00BE2F3F">
        <w:rPr>
          <w:rFonts w:ascii="Times New Roman" w:hAnsi="Times New Roman" w:cs="Times New Roman"/>
          <w:sz w:val="24"/>
          <w:szCs w:val="24"/>
          <w:lang w:val="id-ID"/>
        </w:rPr>
        <w:instrText xml:space="preserve">ADDIN Mendeley Bibliography CSL_BIBLIOGRAPHY </w:instrText>
      </w:r>
      <w:r w:rsidRPr="00BE2F3F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Pr="00BE2F3F">
        <w:rPr>
          <w:rFonts w:ascii="Times New Roman" w:hAnsi="Times New Roman" w:cs="Times New Roman"/>
          <w:noProof/>
          <w:sz w:val="24"/>
          <w:szCs w:val="24"/>
        </w:rPr>
        <w:t xml:space="preserve">Arikunto, Prof. Dr. Shuharsimi. 2010. </w:t>
      </w:r>
      <w:r w:rsidRPr="00BE2F3F">
        <w:rPr>
          <w:rFonts w:ascii="Times New Roman" w:hAnsi="Times New Roman" w:cs="Times New Roman"/>
          <w:i/>
          <w:iCs/>
          <w:noProof/>
          <w:sz w:val="24"/>
          <w:szCs w:val="24"/>
        </w:rPr>
        <w:t>Prosedur Penelitian</w:t>
      </w:r>
      <w:r w:rsidRPr="00BE2F3F">
        <w:rPr>
          <w:rFonts w:ascii="Times New Roman" w:hAnsi="Times New Roman" w:cs="Times New Roman"/>
          <w:noProof/>
          <w:sz w:val="24"/>
          <w:szCs w:val="24"/>
        </w:rPr>
        <w:t>. Jakarta: Rineka Cipta.</w:t>
      </w:r>
    </w:p>
    <w:p w14:paraId="6AA5EE02" w14:textId="77777777" w:rsidR="009402A3" w:rsidRPr="00BE2F3F" w:rsidRDefault="009402A3" w:rsidP="009402A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2F3F">
        <w:rPr>
          <w:rFonts w:ascii="Times New Roman" w:hAnsi="Times New Roman" w:cs="Times New Roman"/>
          <w:noProof/>
          <w:sz w:val="24"/>
          <w:szCs w:val="24"/>
        </w:rPr>
        <w:t xml:space="preserve">Hamdi. 2016. </w:t>
      </w:r>
      <w:r w:rsidRPr="00BE2F3F">
        <w:rPr>
          <w:rFonts w:ascii="Times New Roman" w:hAnsi="Times New Roman" w:cs="Times New Roman"/>
          <w:i/>
          <w:iCs/>
          <w:noProof/>
          <w:sz w:val="24"/>
          <w:szCs w:val="24"/>
        </w:rPr>
        <w:t>Energi Terbarukan</w:t>
      </w:r>
      <w:r w:rsidRPr="00BE2F3F">
        <w:rPr>
          <w:rFonts w:ascii="Times New Roman" w:hAnsi="Times New Roman" w:cs="Times New Roman"/>
          <w:noProof/>
          <w:sz w:val="24"/>
          <w:szCs w:val="24"/>
        </w:rPr>
        <w:t>. Jakarta: Rawamangun.</w:t>
      </w:r>
    </w:p>
    <w:p w14:paraId="7AA8C0D4" w14:textId="77777777" w:rsidR="009402A3" w:rsidRPr="00BE2F3F" w:rsidRDefault="009402A3" w:rsidP="009402A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2F3F">
        <w:rPr>
          <w:rFonts w:ascii="Times New Roman" w:hAnsi="Times New Roman" w:cs="Times New Roman"/>
          <w:noProof/>
          <w:sz w:val="24"/>
          <w:szCs w:val="24"/>
        </w:rPr>
        <w:t xml:space="preserve">Indonesia, Goverment OF. 2014. </w:t>
      </w:r>
      <w:r w:rsidRPr="00BE2F3F">
        <w:rPr>
          <w:rFonts w:ascii="Times New Roman" w:hAnsi="Times New Roman" w:cs="Times New Roman"/>
          <w:i/>
          <w:iCs/>
          <w:noProof/>
          <w:sz w:val="24"/>
          <w:szCs w:val="24"/>
        </w:rPr>
        <w:t>Kebijakan Energi Nasional</w:t>
      </w:r>
      <w:r w:rsidRPr="00BE2F3F">
        <w:rPr>
          <w:rFonts w:ascii="Times New Roman" w:hAnsi="Times New Roman" w:cs="Times New Roman"/>
          <w:noProof/>
          <w:sz w:val="24"/>
          <w:szCs w:val="24"/>
        </w:rPr>
        <w:t>. Jakarta.</w:t>
      </w:r>
    </w:p>
    <w:p w14:paraId="36FA79C1" w14:textId="77777777" w:rsidR="009402A3" w:rsidRPr="00BE2F3F" w:rsidRDefault="009402A3" w:rsidP="009402A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2F3F">
        <w:rPr>
          <w:rFonts w:ascii="Times New Roman" w:hAnsi="Times New Roman" w:cs="Times New Roman"/>
          <w:noProof/>
          <w:sz w:val="24"/>
          <w:szCs w:val="24"/>
        </w:rPr>
        <w:t xml:space="preserve">Purnomo, Yusgiantoro. 2000. </w:t>
      </w:r>
      <w:r w:rsidRPr="00BE2F3F">
        <w:rPr>
          <w:rFonts w:ascii="Times New Roman" w:hAnsi="Times New Roman" w:cs="Times New Roman"/>
          <w:i/>
          <w:iCs/>
          <w:noProof/>
          <w:sz w:val="24"/>
          <w:szCs w:val="24"/>
        </w:rPr>
        <w:t>Ekonomi Energi: Teori dan Praktik</w:t>
      </w:r>
      <w:r w:rsidRPr="00BE2F3F">
        <w:rPr>
          <w:rFonts w:ascii="Times New Roman" w:hAnsi="Times New Roman" w:cs="Times New Roman"/>
          <w:noProof/>
          <w:sz w:val="24"/>
          <w:szCs w:val="24"/>
        </w:rPr>
        <w:t>. Jakarta: LP3ES.</w:t>
      </w:r>
    </w:p>
    <w:p w14:paraId="421DBAF4" w14:textId="77777777" w:rsidR="009402A3" w:rsidRPr="00BE2F3F" w:rsidRDefault="009402A3" w:rsidP="009402A3">
      <w:pPr>
        <w:widowControl w:val="0"/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2F3F">
        <w:rPr>
          <w:rFonts w:ascii="Times New Roman" w:hAnsi="Times New Roman" w:cs="Times New Roman"/>
          <w:noProof/>
          <w:sz w:val="24"/>
          <w:szCs w:val="24"/>
        </w:rPr>
        <w:t xml:space="preserve">S Reksohadiprodjo, Pradono. 1988. </w:t>
      </w:r>
      <w:r w:rsidRPr="00BE2F3F">
        <w:rPr>
          <w:rFonts w:ascii="Times New Roman" w:hAnsi="Times New Roman" w:cs="Times New Roman"/>
          <w:i/>
          <w:iCs/>
          <w:noProof/>
          <w:sz w:val="24"/>
          <w:szCs w:val="24"/>
        </w:rPr>
        <w:t>Ekonomi Sumber Daya Alam dan Energi</w:t>
      </w:r>
      <w:r w:rsidRPr="00BE2F3F">
        <w:rPr>
          <w:rFonts w:ascii="Times New Roman" w:hAnsi="Times New Roman" w:cs="Times New Roman"/>
          <w:noProof/>
          <w:sz w:val="24"/>
          <w:szCs w:val="24"/>
        </w:rPr>
        <w:t>. Yogyakarta: BPFE.</w:t>
      </w:r>
    </w:p>
    <w:p w14:paraId="0999F451" w14:textId="77777777" w:rsidR="009402A3" w:rsidRPr="00BE2F3F" w:rsidRDefault="009402A3" w:rsidP="009402A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2F3F">
        <w:rPr>
          <w:rFonts w:ascii="Times New Roman" w:hAnsi="Times New Roman" w:cs="Times New Roman"/>
          <w:noProof/>
          <w:sz w:val="24"/>
          <w:szCs w:val="24"/>
        </w:rPr>
        <w:t xml:space="preserve">Stevens. 2000. </w:t>
      </w:r>
      <w:r w:rsidRPr="00BE2F3F">
        <w:rPr>
          <w:rFonts w:ascii="Times New Roman" w:hAnsi="Times New Roman" w:cs="Times New Roman"/>
          <w:i/>
          <w:iCs/>
          <w:noProof/>
          <w:sz w:val="24"/>
          <w:szCs w:val="24"/>
        </w:rPr>
        <w:t>Kimia Polimer</w:t>
      </w:r>
      <w:r w:rsidRPr="00BE2F3F">
        <w:rPr>
          <w:rFonts w:ascii="Times New Roman" w:hAnsi="Times New Roman" w:cs="Times New Roman"/>
          <w:noProof/>
          <w:sz w:val="24"/>
          <w:szCs w:val="24"/>
        </w:rPr>
        <w:t>. Jakarta: Lis Sopyan.</w:t>
      </w:r>
    </w:p>
    <w:p w14:paraId="723E7A73" w14:textId="77777777" w:rsidR="009402A3" w:rsidRPr="00BE2F3F" w:rsidRDefault="009402A3" w:rsidP="009402A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2F3F">
        <w:rPr>
          <w:rFonts w:ascii="Times New Roman" w:hAnsi="Times New Roman" w:cs="Times New Roman"/>
          <w:noProof/>
          <w:sz w:val="24"/>
          <w:szCs w:val="24"/>
        </w:rPr>
        <w:t xml:space="preserve">Sugiyono. 2017. </w:t>
      </w:r>
      <w:r w:rsidRPr="00BE2F3F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Kualitatif</w:t>
      </w:r>
      <w:r w:rsidRPr="00BE2F3F">
        <w:rPr>
          <w:rFonts w:ascii="Times New Roman" w:hAnsi="Times New Roman" w:cs="Times New Roman"/>
          <w:noProof/>
          <w:sz w:val="24"/>
          <w:szCs w:val="24"/>
        </w:rPr>
        <w:t>. Bandung: CV Alfabeta.</w:t>
      </w:r>
    </w:p>
    <w:p w14:paraId="61EC825D" w14:textId="77777777" w:rsidR="009402A3" w:rsidRPr="00BE2F3F" w:rsidRDefault="009402A3" w:rsidP="009402A3">
      <w:pPr>
        <w:widowControl w:val="0"/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BE2F3F">
        <w:rPr>
          <w:rFonts w:ascii="Times New Roman" w:hAnsi="Times New Roman" w:cs="Times New Roman"/>
          <w:noProof/>
          <w:sz w:val="24"/>
          <w:szCs w:val="24"/>
        </w:rPr>
        <w:t xml:space="preserve">Sweeney J, Sountar G. 2001. </w:t>
      </w:r>
      <w:r w:rsidRPr="00BE2F3F">
        <w:rPr>
          <w:rFonts w:ascii="Times New Roman" w:hAnsi="Times New Roman" w:cs="Times New Roman"/>
          <w:i/>
          <w:iCs/>
          <w:noProof/>
          <w:sz w:val="24"/>
          <w:szCs w:val="24"/>
        </w:rPr>
        <w:t>“Consumer perceived value: the development of a multiple item scale.” 77: 203–5.</w:t>
      </w:r>
    </w:p>
    <w:p w14:paraId="49521BE7" w14:textId="77777777" w:rsidR="009402A3" w:rsidRPr="00BE2F3F" w:rsidRDefault="009402A3" w:rsidP="009402A3">
      <w:pPr>
        <w:widowControl w:val="0"/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Pradina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Putri 2022.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Efisiensi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Program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Konversi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Minyak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Tanah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Ke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Lpg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Pada Masyarakat Di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Kabupaten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Manokwari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Provinsi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Papua Barat</w:t>
      </w:r>
    </w:p>
    <w:p w14:paraId="6E0538E5" w14:textId="77777777" w:rsidR="009402A3" w:rsidRPr="00BE2F3F" w:rsidRDefault="009402A3" w:rsidP="009402A3">
      <w:pPr>
        <w:widowControl w:val="0"/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2F3F">
        <w:rPr>
          <w:rFonts w:ascii="Times New Roman" w:hAnsi="Times New Roman" w:cs="Times New Roman"/>
          <w:sz w:val="24"/>
          <w:szCs w:val="24"/>
        </w:rPr>
        <w:t xml:space="preserve">Muhamad Reza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Farizky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Implementasi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Kebijakan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Jaringan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Bumi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Di Kota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Prabumulih</w:t>
      </w:r>
      <w:proofErr w:type="spellEnd"/>
    </w:p>
    <w:p w14:paraId="59648A13" w14:textId="77777777" w:rsidR="009402A3" w:rsidRPr="00BE2F3F" w:rsidRDefault="009402A3" w:rsidP="009402A3">
      <w:pPr>
        <w:widowControl w:val="0"/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2F3F"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Rohman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Zaky1, M.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Ayub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Arwin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(2021). </w:t>
      </w:r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Kajian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Karakteristik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Volume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Konsumsi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Bumi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Pelanggan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Rumah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Tangga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Jaringan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Bumi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Kota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Kabupaten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Bekasi,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Jawa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Barat</w:t>
      </w:r>
    </w:p>
    <w:p w14:paraId="0111CF80" w14:textId="77777777" w:rsidR="009402A3" w:rsidRPr="00BE2F3F" w:rsidRDefault="009402A3" w:rsidP="009402A3">
      <w:pPr>
        <w:widowControl w:val="0"/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2F3F">
        <w:rPr>
          <w:rFonts w:ascii="Times New Roman" w:hAnsi="Times New Roman" w:cs="Times New Roman"/>
          <w:sz w:val="24"/>
          <w:szCs w:val="24"/>
        </w:rPr>
        <w:t xml:space="preserve">Husni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Mubaroq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Devi Putri S, Abdul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Riky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Rifan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(2022) </w:t>
      </w:r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Survey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Kepuasan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Masyarakat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Kelurahan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Jati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Migas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Energi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Sumber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Daya Mineral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Pengganti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Lpg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Ke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Bumi</w:t>
      </w:r>
      <w:proofErr w:type="spellEnd"/>
    </w:p>
    <w:p w14:paraId="235217C0" w14:textId="77777777" w:rsidR="009402A3" w:rsidRPr="00BE2F3F" w:rsidRDefault="009402A3" w:rsidP="009402A3">
      <w:pPr>
        <w:widowControl w:val="0"/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Andriawan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Rahmat Budiman, Dan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Dwijaya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Febriansyah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(2020)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Pemanfaatan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Jaringan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Bumi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Pengganti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Lpg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Rumah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lastRenderedPageBreak/>
        <w:t>Tangga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Kabupaten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Bojonegoro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Jawa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Timur</w:t>
      </w:r>
    </w:p>
    <w:p w14:paraId="1F65E7B6" w14:textId="77777777" w:rsidR="009402A3" w:rsidRPr="00BE2F3F" w:rsidRDefault="009402A3" w:rsidP="009402A3">
      <w:pPr>
        <w:widowControl w:val="0"/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Yulia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Permata Sari*,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Chairul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Sa’roni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2020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Dampak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Kenaikan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Harga Gas LPG 3 Kg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Kemampuan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Rumah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Tangga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Miskin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Pemenuhan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Kebutuhan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Hidup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Kelurahan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Alalak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Utara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Kecamatan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Banjarmasin Utara</w:t>
      </w:r>
    </w:p>
    <w:p w14:paraId="2376F09F" w14:textId="77777777" w:rsidR="009402A3" w:rsidRPr="00BE2F3F" w:rsidRDefault="009402A3" w:rsidP="009402A3">
      <w:pPr>
        <w:widowControl w:val="0"/>
        <w:autoSpaceDE w:val="0"/>
        <w:autoSpaceDN w:val="0"/>
        <w:adjustRightInd w:val="0"/>
        <w:spacing w:after="0" w:line="480" w:lineRule="auto"/>
        <w:ind w:left="993" w:hanging="99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 xml:space="preserve">Hamdi. 2016. </w:t>
      </w:r>
      <w:proofErr w:type="spellStart"/>
      <w:r w:rsidRPr="00BE2F3F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Energi</w:t>
      </w:r>
      <w:proofErr w:type="spellEnd"/>
      <w:r w:rsidRPr="00BE2F3F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2F3F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Terbarukan</w:t>
      </w:r>
      <w:proofErr w:type="spellEnd"/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>. Jakarta:</w:t>
      </w:r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Style w:val="markedcontent"/>
          <w:rFonts w:ascii="Times New Roman" w:hAnsi="Times New Roman" w:cs="Times New Roman"/>
          <w:sz w:val="24"/>
          <w:szCs w:val="24"/>
        </w:rPr>
        <w:t>Kencana</w:t>
      </w:r>
      <w:proofErr w:type="spellEnd"/>
    </w:p>
    <w:p w14:paraId="24F9C823" w14:textId="77777777" w:rsidR="009402A3" w:rsidRPr="00BE2F3F" w:rsidRDefault="009402A3" w:rsidP="009402A3">
      <w:pPr>
        <w:widowControl w:val="0"/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2F3F">
        <w:rPr>
          <w:rFonts w:ascii="Times New Roman" w:hAnsi="Times New Roman" w:cs="Times New Roman"/>
          <w:sz w:val="24"/>
          <w:szCs w:val="24"/>
        </w:rPr>
        <w:t xml:space="preserve">Jonas Kuehl Martha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Maulidia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Kavya Bajaj Silke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Boelts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>, 2021</w:t>
      </w:r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International Institute for Sustainable Development, Reformasi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Subsidi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LPG di Indonesia</w:t>
      </w:r>
    </w:p>
    <w:p w14:paraId="1D7FA3AC" w14:textId="77777777" w:rsidR="009402A3" w:rsidRPr="00BE2F3F" w:rsidRDefault="009402A3" w:rsidP="009402A3">
      <w:pPr>
        <w:widowControl w:val="0"/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2F3F">
        <w:rPr>
          <w:rFonts w:ascii="Times New Roman" w:hAnsi="Times New Roman" w:cs="Times New Roman"/>
          <w:sz w:val="24"/>
          <w:szCs w:val="24"/>
        </w:rPr>
        <w:t xml:space="preserve">Ministry of Energy and Mineral Resources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of Indonesia, 2021. </w:t>
      </w:r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Handbook of Energy &amp; Economic Statistics of Indonesia </w:t>
      </w:r>
    </w:p>
    <w:p w14:paraId="44B6BB1D" w14:textId="77777777" w:rsidR="009402A3" w:rsidRPr="00BE2F3F" w:rsidRDefault="009402A3" w:rsidP="009402A3">
      <w:pPr>
        <w:widowControl w:val="0"/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E2F3F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dan Gas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Kementerian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Daya Mineral 2013.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Pembanguanan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jaringan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gas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bumi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rumah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tangga</w:t>
      </w:r>
      <w:proofErr w:type="spellEnd"/>
    </w:p>
    <w:p w14:paraId="31351D84" w14:textId="77777777" w:rsidR="009402A3" w:rsidRPr="00BE2F3F" w:rsidRDefault="009402A3" w:rsidP="009402A3">
      <w:pPr>
        <w:widowControl w:val="0"/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2F3F">
        <w:rPr>
          <w:rFonts w:ascii="Times New Roman" w:hAnsi="Times New Roman" w:cs="Times New Roman"/>
          <w:sz w:val="24"/>
          <w:szCs w:val="24"/>
        </w:rPr>
        <w:t xml:space="preserve">PT. Perusahaan Gas Negara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Tbk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, 2020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Laporan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Tahunan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Annual Report </w:t>
      </w:r>
    </w:p>
    <w:p w14:paraId="5DBA282B" w14:textId="77777777" w:rsidR="009402A3" w:rsidRPr="00BE2F3F" w:rsidRDefault="009402A3" w:rsidP="009402A3">
      <w:pPr>
        <w:widowControl w:val="0"/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2F3F">
        <w:rPr>
          <w:rFonts w:ascii="Times New Roman" w:hAnsi="Times New Roman" w:cs="Times New Roman"/>
          <w:sz w:val="24"/>
          <w:szCs w:val="24"/>
        </w:rPr>
        <w:t xml:space="preserve">Tim Nasional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BE2F3F">
        <w:rPr>
          <w:rFonts w:ascii="Times New Roman" w:hAnsi="Times New Roman" w:cs="Times New Roman"/>
          <w:sz w:val="24"/>
          <w:szCs w:val="24"/>
        </w:rPr>
        <w:t xml:space="preserve"> (TNP2K), 2021 </w:t>
      </w:r>
      <w:r w:rsidRPr="00BE2F3F">
        <w:rPr>
          <w:rFonts w:ascii="Times New Roman" w:hAnsi="Times New Roman" w:cs="Times New Roman"/>
          <w:i/>
          <w:iCs/>
          <w:sz w:val="24"/>
          <w:szCs w:val="24"/>
        </w:rPr>
        <w:t>Policy Paper (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Naskah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Kebijakan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) Reformasi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Kebijakan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Subsidi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LPG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Tepat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Sasaran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Mengurangi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Kesenjangan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Menjamin</w:t>
      </w:r>
      <w:proofErr w:type="spellEnd"/>
      <w:r w:rsidRPr="00BE2F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2F3F">
        <w:rPr>
          <w:rFonts w:ascii="Times New Roman" w:hAnsi="Times New Roman" w:cs="Times New Roman"/>
          <w:i/>
          <w:iCs/>
          <w:sz w:val="24"/>
          <w:szCs w:val="24"/>
        </w:rPr>
        <w:t>Pemerataan</w:t>
      </w:r>
      <w:proofErr w:type="spellEnd"/>
    </w:p>
    <w:p w14:paraId="49A3E3F2" w14:textId="77777777" w:rsidR="009402A3" w:rsidRPr="00BE2F3F" w:rsidRDefault="009402A3" w:rsidP="009402A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2F3F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</w:p>
    <w:p w14:paraId="19A4E063" w14:textId="77777777" w:rsidR="00146F48" w:rsidRDefault="00000000" w:rsidP="009402A3">
      <w:pPr>
        <w:spacing w:line="480" w:lineRule="auto"/>
        <w:jc w:val="both"/>
      </w:pPr>
    </w:p>
    <w:sectPr w:rsidR="00146F48" w:rsidSect="009402A3">
      <w:pgSz w:w="11920" w:h="16860" w:code="9"/>
      <w:pgMar w:top="2268" w:right="1701" w:bottom="1701" w:left="2268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A3"/>
    <w:rsid w:val="000472EB"/>
    <w:rsid w:val="00084BA4"/>
    <w:rsid w:val="002006A7"/>
    <w:rsid w:val="00215CAD"/>
    <w:rsid w:val="00401FFC"/>
    <w:rsid w:val="005841A9"/>
    <w:rsid w:val="005E7B23"/>
    <w:rsid w:val="00655D5A"/>
    <w:rsid w:val="00785157"/>
    <w:rsid w:val="00823AAF"/>
    <w:rsid w:val="00886A8C"/>
    <w:rsid w:val="009402A3"/>
    <w:rsid w:val="009B6330"/>
    <w:rsid w:val="00A51519"/>
    <w:rsid w:val="00A92B3A"/>
    <w:rsid w:val="00C2274D"/>
    <w:rsid w:val="00E4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D7D94"/>
  <w15:chartTrackingRefBased/>
  <w15:docId w15:val="{82B88200-3528-4342-9D7F-7982A17D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2A3"/>
  </w:style>
  <w:style w:type="paragraph" w:styleId="Heading1">
    <w:name w:val="heading 1"/>
    <w:basedOn w:val="Normal"/>
    <w:next w:val="Normal"/>
    <w:link w:val="Heading1Char"/>
    <w:uiPriority w:val="9"/>
    <w:qFormat/>
    <w:rsid w:val="00940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02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arkedcontent">
    <w:name w:val="markedcontent"/>
    <w:basedOn w:val="DefaultParagraphFont"/>
    <w:rsid w:val="0094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suparnopar5@gmail.com</dc:creator>
  <cp:keywords/>
  <dc:description/>
  <cp:lastModifiedBy>suparnopar5@gmail.com</cp:lastModifiedBy>
  <cp:revision>1</cp:revision>
  <dcterms:created xsi:type="dcterms:W3CDTF">2023-03-07T09:25:00Z</dcterms:created>
  <dcterms:modified xsi:type="dcterms:W3CDTF">2023-03-07T09:27:00Z</dcterms:modified>
</cp:coreProperties>
</file>