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4D06" w14:textId="77777777" w:rsidR="00833BC6" w:rsidRPr="00BE2F3F" w:rsidRDefault="00833BC6" w:rsidP="00833BC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6102447"/>
      <w:r w:rsidRPr="00BE2F3F">
        <w:rPr>
          <w:rFonts w:ascii="Times New Roman" w:hAnsi="Times New Roman" w:cs="Times New Roman"/>
          <w:color w:val="auto"/>
          <w:sz w:val="24"/>
          <w:szCs w:val="24"/>
        </w:rPr>
        <w:t>BAB V</w:t>
      </w:r>
      <w:r w:rsidRPr="00BE2F3F">
        <w:rPr>
          <w:rFonts w:ascii="Times New Roman" w:hAnsi="Times New Roman" w:cs="Times New Roman"/>
          <w:color w:val="auto"/>
          <w:sz w:val="24"/>
          <w:szCs w:val="24"/>
        </w:rPr>
        <w:br/>
        <w:t>KESIMPULAN DAN SARAN</w:t>
      </w:r>
      <w:bookmarkEnd w:id="0"/>
    </w:p>
    <w:p w14:paraId="7F5AC4A1" w14:textId="77777777" w:rsidR="00833BC6" w:rsidRPr="00BE2F3F" w:rsidRDefault="00833BC6" w:rsidP="00833BC6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6102448"/>
      <w:r w:rsidRPr="00BE2F3F">
        <w:rPr>
          <w:rFonts w:ascii="Times New Roman" w:hAnsi="Times New Roman" w:cs="Times New Roman"/>
          <w:color w:val="auto"/>
          <w:sz w:val="24"/>
          <w:szCs w:val="24"/>
        </w:rPr>
        <w:t>5.1 KESIMPULAN</w:t>
      </w:r>
      <w:bookmarkEnd w:id="1"/>
    </w:p>
    <w:p w14:paraId="58365271" w14:textId="77777777" w:rsidR="00833BC6" w:rsidRPr="00BE2F3F" w:rsidRDefault="00833BC6" w:rsidP="00833B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program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Sambikerep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Kota Surabaya dan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data pada Analisa data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wawancarai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penjudul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memverivikasikan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program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Sambikerep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37059FEE" w14:textId="77777777" w:rsidR="00833BC6" w:rsidRPr="00BE2F3F" w:rsidRDefault="00833BC6" w:rsidP="00833BC6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program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memeiliki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program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dana APBN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efiien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program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LPG dan distributor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modern.</w:t>
      </w:r>
    </w:p>
    <w:p w14:paraId="6DD52FFF" w14:textId="77777777" w:rsidR="00833BC6" w:rsidRPr="00BE2F3F" w:rsidRDefault="00833BC6" w:rsidP="00833BC6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6102449"/>
      <w:r w:rsidRPr="00BE2F3F">
        <w:rPr>
          <w:rFonts w:ascii="Times New Roman" w:hAnsi="Times New Roman" w:cs="Times New Roman"/>
          <w:color w:val="auto"/>
          <w:sz w:val="24"/>
          <w:szCs w:val="24"/>
        </w:rPr>
        <w:t>5.2 SARAN</w:t>
      </w:r>
      <w:bookmarkEnd w:id="2"/>
    </w:p>
    <w:p w14:paraId="5D6E4C4C" w14:textId="7AE2F70D" w:rsidR="00146F48" w:rsidRPr="00833BC6" w:rsidRDefault="00833BC6" w:rsidP="00833B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saran yang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benahi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wilayah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dana APBN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perketat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.</w:t>
      </w:r>
    </w:p>
    <w:sectPr w:rsidR="00146F48" w:rsidRPr="00833BC6" w:rsidSect="00833BC6">
      <w:pgSz w:w="11920" w:h="16860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677D3"/>
    <w:multiLevelType w:val="multilevel"/>
    <w:tmpl w:val="4F3A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06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C6"/>
    <w:rsid w:val="000472EB"/>
    <w:rsid w:val="00084BA4"/>
    <w:rsid w:val="002006A7"/>
    <w:rsid w:val="00215CAD"/>
    <w:rsid w:val="00401FFC"/>
    <w:rsid w:val="005841A9"/>
    <w:rsid w:val="005E7B23"/>
    <w:rsid w:val="00655D5A"/>
    <w:rsid w:val="00785157"/>
    <w:rsid w:val="00823AAF"/>
    <w:rsid w:val="00833BC6"/>
    <w:rsid w:val="00886A8C"/>
    <w:rsid w:val="009B6330"/>
    <w:rsid w:val="00A51519"/>
    <w:rsid w:val="00A92B3A"/>
    <w:rsid w:val="00C2274D"/>
    <w:rsid w:val="00E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97E8"/>
  <w15:chartTrackingRefBased/>
  <w15:docId w15:val="{1BD094A0-7E59-40D2-90BD-6BA0D2D8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C6"/>
  </w:style>
  <w:style w:type="paragraph" w:styleId="Heading1">
    <w:name w:val="heading 1"/>
    <w:basedOn w:val="Normal"/>
    <w:next w:val="Normal"/>
    <w:link w:val="Heading1Char"/>
    <w:uiPriority w:val="9"/>
    <w:qFormat/>
    <w:rsid w:val="00833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B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suparnopar5@gmail.com</dc:creator>
  <cp:keywords/>
  <dc:description/>
  <cp:lastModifiedBy>suparnopar5@gmail.com</cp:lastModifiedBy>
  <cp:revision>1</cp:revision>
  <dcterms:created xsi:type="dcterms:W3CDTF">2023-03-07T09:24:00Z</dcterms:created>
  <dcterms:modified xsi:type="dcterms:W3CDTF">2023-03-07T09:25:00Z</dcterms:modified>
</cp:coreProperties>
</file>